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1D" w:rsidRPr="00CF64F4" w:rsidRDefault="00563E66">
      <w:pPr>
        <w:rPr>
          <w:rFonts w:ascii="Times New Roman" w:hAnsi="Times New Roman" w:cs="Times New Roman"/>
          <w:sz w:val="28"/>
          <w:szCs w:val="28"/>
        </w:rPr>
      </w:pPr>
      <w:r w:rsidRPr="00CF6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21C112" wp14:editId="42F8B418">
            <wp:simplePos x="0" y="0"/>
            <wp:positionH relativeFrom="column">
              <wp:posOffset>3100945</wp:posOffset>
            </wp:positionH>
            <wp:positionV relativeFrom="paragraph">
              <wp:posOffset>315631</wp:posOffset>
            </wp:positionV>
            <wp:extent cx="3743864" cy="1052423"/>
            <wp:effectExtent l="0" t="0" r="0" b="0"/>
            <wp:wrapNone/>
            <wp:docPr id="11" name="Рисунок 11" descr="C:\Users\Sony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ony\Desktop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80" b="37388"/>
                    <a:stretch/>
                  </pic:blipFill>
                  <pic:spPr bwMode="auto">
                    <a:xfrm>
                      <a:off x="0" y="0"/>
                      <a:ext cx="3743864" cy="105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21CD91" wp14:editId="5DD80D23">
            <wp:simplePos x="0" y="0"/>
            <wp:positionH relativeFrom="column">
              <wp:posOffset>-306370</wp:posOffset>
            </wp:positionH>
            <wp:positionV relativeFrom="paragraph">
              <wp:posOffset>1480</wp:posOffset>
            </wp:positionV>
            <wp:extent cx="1776730" cy="1806575"/>
            <wp:effectExtent l="0" t="0" r="0" b="3175"/>
            <wp:wrapNone/>
            <wp:docPr id="1" name="Рисунок 1" descr="C:\Users\Sony\Desktop\8P27dNwfi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8P27dNwfi7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9E4" w:rsidRPr="00CF64F4" w:rsidRDefault="008349E4" w:rsidP="006B7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9E4" w:rsidRPr="00CF64F4" w:rsidRDefault="000A46C5" w:rsidP="000A46C5">
      <w:pPr>
        <w:spacing w:after="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63E66" w:rsidRPr="00CF64F4" w:rsidRDefault="00563E66" w:rsidP="000A46C5">
      <w:pPr>
        <w:spacing w:after="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3E66" w:rsidRPr="00CF64F4" w:rsidRDefault="00563E66" w:rsidP="000A46C5">
      <w:pPr>
        <w:spacing w:after="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7"/>
        <w:tblW w:w="15877" w:type="dxa"/>
        <w:tblInd w:w="-743" w:type="dxa"/>
        <w:tblLook w:val="04A0" w:firstRow="1" w:lastRow="0" w:firstColumn="1" w:lastColumn="0" w:noHBand="0" w:noVBand="1"/>
      </w:tblPr>
      <w:tblGrid>
        <w:gridCol w:w="1946"/>
        <w:gridCol w:w="1024"/>
        <w:gridCol w:w="2660"/>
        <w:gridCol w:w="2732"/>
        <w:gridCol w:w="5800"/>
        <w:gridCol w:w="1715"/>
      </w:tblGrid>
      <w:tr w:rsidR="004B6913" w:rsidRPr="00CF64F4" w:rsidTr="004B6913">
        <w:tc>
          <w:tcPr>
            <w:tcW w:w="2127" w:type="dxa"/>
            <w:vAlign w:val="center"/>
          </w:tcPr>
          <w:p w:rsidR="006B749C" w:rsidRPr="00CF64F4" w:rsidRDefault="006B749C" w:rsidP="004B6913">
            <w:pPr>
              <w:spacing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6B749C" w:rsidRPr="00CF64F4" w:rsidRDefault="006B749C" w:rsidP="004B6913">
            <w:pPr>
              <w:spacing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02" w:type="dxa"/>
            <w:vAlign w:val="center"/>
          </w:tcPr>
          <w:p w:rsidR="006B749C" w:rsidRPr="00CF64F4" w:rsidRDefault="006B749C" w:rsidP="004B6913">
            <w:pPr>
              <w:spacing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Направление</w:t>
            </w:r>
            <w:r w:rsidR="00563E66" w:rsidRPr="00CF64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563E66" w:rsidRPr="00CF64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воспитательной работы</w:t>
            </w:r>
          </w:p>
        </w:tc>
        <w:tc>
          <w:tcPr>
            <w:tcW w:w="3686" w:type="dxa"/>
            <w:vAlign w:val="center"/>
          </w:tcPr>
          <w:p w:rsidR="006B749C" w:rsidRPr="00CF64F4" w:rsidRDefault="006B749C" w:rsidP="004B6913">
            <w:pPr>
              <w:spacing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Формы реализации</w:t>
            </w:r>
          </w:p>
        </w:tc>
        <w:tc>
          <w:tcPr>
            <w:tcW w:w="3543" w:type="dxa"/>
            <w:vAlign w:val="center"/>
          </w:tcPr>
          <w:p w:rsidR="006B749C" w:rsidRPr="00CF64F4" w:rsidRDefault="006B749C" w:rsidP="004B6913">
            <w:pPr>
              <w:spacing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1985" w:type="dxa"/>
            <w:vAlign w:val="center"/>
          </w:tcPr>
          <w:p w:rsidR="006B749C" w:rsidRPr="00CF64F4" w:rsidRDefault="006B749C" w:rsidP="004B6913">
            <w:pPr>
              <w:spacing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Сроки</w:t>
            </w:r>
          </w:p>
        </w:tc>
      </w:tr>
      <w:tr w:rsidR="00B03F58" w:rsidRPr="00CF64F4" w:rsidTr="006B749C">
        <w:tc>
          <w:tcPr>
            <w:tcW w:w="2127" w:type="dxa"/>
            <w:vMerge w:val="restart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«Почемучки»</w:t>
            </w:r>
          </w:p>
        </w:tc>
        <w:tc>
          <w:tcPr>
            <w:tcW w:w="1134" w:type="dxa"/>
            <w:vMerge w:val="restart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proofErr w:type="gramStart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402" w:type="dxa"/>
            <w:vMerge w:val="restart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Клубная деятельность </w:t>
            </w:r>
          </w:p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по окончании оформление папки-передвижки по итогам работы  клубной деятельности)</w:t>
            </w:r>
          </w:p>
        </w:tc>
        <w:tc>
          <w:tcPr>
            <w:tcW w:w="3686" w:type="dxa"/>
          </w:tcPr>
          <w:p w:rsidR="00B03F58" w:rsidRPr="00CF64F4" w:rsidRDefault="00B03F58" w:rsidP="00563E66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Задания (по предметам, включенным в курс 3 класса)</w:t>
            </w:r>
          </w:p>
        </w:tc>
        <w:tc>
          <w:tcPr>
            <w:tcW w:w="3543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F64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B03F58" w:rsidRPr="00CF64F4" w:rsidRDefault="00B6111F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7" w:history="1">
              <w:r w:rsidR="00B03F58" w:rsidRPr="00CF64F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https://uchi.ru/</w:t>
              </w:r>
            </w:hyperlink>
          </w:p>
          <w:p w:rsidR="00B03F58" w:rsidRPr="00CF64F4" w:rsidRDefault="00B6111F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8" w:history="1">
              <w:r w:rsidR="00B03F58" w:rsidRPr="00CF64F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https://dnevnik.ru/teachers#</w:t>
              </w:r>
            </w:hyperlink>
          </w:p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03F58" w:rsidRPr="00CF64F4" w:rsidRDefault="00B03F58" w:rsidP="00563E66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13.04.2020-30.05.2020</w:t>
            </w:r>
          </w:p>
        </w:tc>
      </w:tr>
      <w:tr w:rsidR="00B03F58" w:rsidRPr="00CF64F4" w:rsidTr="006B749C">
        <w:tc>
          <w:tcPr>
            <w:tcW w:w="2127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Онлайн-занятия на платформе </w:t>
            </w:r>
            <w:proofErr w:type="spellStart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uchi</w:t>
            </w:r>
            <w:proofErr w:type="spellEnd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ru</w:t>
            </w:r>
            <w:proofErr w:type="spellEnd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03F58" w:rsidRPr="00CF64F4" w:rsidRDefault="00B6111F" w:rsidP="00B03F58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9" w:history="1">
              <w:r w:rsidR="00B03F58" w:rsidRPr="00CF64F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https://uchi.ru/</w:t>
              </w:r>
            </w:hyperlink>
          </w:p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03F58" w:rsidRPr="00CF64F4" w:rsidRDefault="00B03F58" w:rsidP="00563E66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13.04.2020-30.05.2020</w:t>
            </w:r>
          </w:p>
        </w:tc>
      </w:tr>
      <w:tr w:rsidR="00B107BB" w:rsidRPr="00CF64F4" w:rsidTr="006B749C">
        <w:tc>
          <w:tcPr>
            <w:tcW w:w="2127" w:type="dxa"/>
            <w:vMerge/>
          </w:tcPr>
          <w:p w:rsidR="00B107BB" w:rsidRPr="00CF64F4" w:rsidRDefault="00B107BB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107BB" w:rsidRPr="00CF64F4" w:rsidRDefault="00B107BB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B107BB" w:rsidRPr="00CF64F4" w:rsidRDefault="00B107BB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107BB" w:rsidRPr="00CF64F4" w:rsidRDefault="00B107BB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Марафон «Соня в стране Знаний».</w:t>
            </w:r>
          </w:p>
        </w:tc>
        <w:tc>
          <w:tcPr>
            <w:tcW w:w="3543" w:type="dxa"/>
          </w:tcPr>
          <w:p w:rsidR="00B107BB" w:rsidRPr="00CF64F4" w:rsidRDefault="00B107BB" w:rsidP="00B107BB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0" w:history="1">
              <w:r w:rsidRPr="00CF64F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https://uchi.ru/</w:t>
              </w:r>
            </w:hyperlink>
          </w:p>
          <w:p w:rsidR="00B107BB" w:rsidRDefault="00B107BB" w:rsidP="00B03F58">
            <w:pPr>
              <w:spacing w:line="450" w:lineRule="atLeast"/>
            </w:pPr>
          </w:p>
        </w:tc>
        <w:tc>
          <w:tcPr>
            <w:tcW w:w="1985" w:type="dxa"/>
          </w:tcPr>
          <w:p w:rsidR="00B107BB" w:rsidRPr="00CF64F4" w:rsidRDefault="00B107BB" w:rsidP="00563E66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13.04.2020-06.05.2020</w:t>
            </w:r>
          </w:p>
        </w:tc>
      </w:tr>
      <w:tr w:rsidR="00B03F58" w:rsidRPr="00CF64F4" w:rsidTr="006B749C">
        <w:tc>
          <w:tcPr>
            <w:tcW w:w="2127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03F58" w:rsidRPr="00CF64F4" w:rsidRDefault="00B03F58" w:rsidP="00563E66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книги «Редкие и исчезающие животные».</w:t>
            </w:r>
          </w:p>
          <w:p w:rsidR="00B03F58" w:rsidRPr="00CF64F4" w:rsidRDefault="00B03F58" w:rsidP="00563E66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Интернет, электронные библиотеки.</w:t>
            </w:r>
          </w:p>
        </w:tc>
        <w:tc>
          <w:tcPr>
            <w:tcW w:w="1985" w:type="dxa"/>
          </w:tcPr>
          <w:p w:rsidR="00B03F58" w:rsidRPr="00CF64F4" w:rsidRDefault="00B03F58" w:rsidP="00563E66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13.04.2020-30.05.2020</w:t>
            </w:r>
          </w:p>
        </w:tc>
      </w:tr>
      <w:tr w:rsidR="00B03F58" w:rsidRPr="00CF64F4" w:rsidTr="006B749C">
        <w:tc>
          <w:tcPr>
            <w:tcW w:w="2127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«</w:t>
            </w:r>
            <w:proofErr w:type="spellStart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флешмоба</w:t>
            </w:r>
            <w:proofErr w:type="spellEnd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«Сидим дома. Режим самоизоляции».</w:t>
            </w:r>
            <w:bookmarkStart w:id="0" w:name="_GoBack"/>
            <w:bookmarkEnd w:id="0"/>
          </w:p>
        </w:tc>
        <w:tc>
          <w:tcPr>
            <w:tcW w:w="3543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 окончании </w:t>
            </w:r>
            <w:r w:rsidR="007C08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флешмоба</w:t>
            </w:r>
            <w:proofErr w:type="spellEnd"/>
            <w:r w:rsidR="007C08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создание видеоролика.</w:t>
            </w:r>
          </w:p>
        </w:tc>
        <w:tc>
          <w:tcPr>
            <w:tcW w:w="1985" w:type="dxa"/>
          </w:tcPr>
          <w:p w:rsidR="00B03F58" w:rsidRPr="00CF64F4" w:rsidRDefault="00B03F58" w:rsidP="00B03F58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13.04.2020-22.04.2020</w:t>
            </w:r>
          </w:p>
        </w:tc>
      </w:tr>
      <w:tr w:rsidR="00B03F58" w:rsidRPr="00CF64F4" w:rsidTr="006B749C">
        <w:tc>
          <w:tcPr>
            <w:tcW w:w="2127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Конкурс, посвященный 75-летию Великой Победы (видеофайлы)</w:t>
            </w:r>
          </w:p>
        </w:tc>
        <w:tc>
          <w:tcPr>
            <w:tcW w:w="3543" w:type="dxa"/>
          </w:tcPr>
          <w:p w:rsidR="00B03F58" w:rsidRPr="00CF64F4" w:rsidRDefault="00B03F58" w:rsidP="006128C4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окончании конкурса создание видеоролика.</w:t>
            </w:r>
          </w:p>
        </w:tc>
        <w:tc>
          <w:tcPr>
            <w:tcW w:w="1985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13.04.2020-30.04.2020</w:t>
            </w:r>
          </w:p>
        </w:tc>
      </w:tr>
      <w:tr w:rsidR="00B03F58" w:rsidRPr="00CF64F4" w:rsidTr="006B749C">
        <w:tc>
          <w:tcPr>
            <w:tcW w:w="2127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 работа с детьми и родителями по средствам связи.</w:t>
            </w:r>
          </w:p>
        </w:tc>
        <w:tc>
          <w:tcPr>
            <w:tcW w:w="3543" w:type="dxa"/>
          </w:tcPr>
          <w:p w:rsidR="00B03F58" w:rsidRPr="00CF64F4" w:rsidRDefault="00B03F58" w:rsidP="00563E66">
            <w:pPr>
              <w:spacing w:line="450" w:lineRule="atLeas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Онлайн, </w:t>
            </w:r>
            <w:proofErr w:type="spellStart"/>
            <w:r w:rsidRPr="00CF64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CF64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, электронная почта, аудио, видео-звонки.</w:t>
            </w:r>
          </w:p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13.04.2020-30.05.2020</w:t>
            </w:r>
          </w:p>
        </w:tc>
      </w:tr>
      <w:tr w:rsidR="00B03F58" w:rsidRPr="00CF64F4" w:rsidTr="006B749C">
        <w:tc>
          <w:tcPr>
            <w:tcW w:w="2127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F7AFA" w:rsidRPr="00CF64F4" w:rsidRDefault="007F7AFA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</w:t>
            </w:r>
            <w:proofErr w:type="gramStart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</w:t>
            </w:r>
          </w:p>
          <w:p w:rsidR="00CF64F4" w:rsidRPr="00CF64F4" w:rsidRDefault="00CF64F4" w:rsidP="00CF64F4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(заочные экскурсии по городам России, музеям)</w:t>
            </w:r>
          </w:p>
          <w:p w:rsidR="00CF64F4" w:rsidRPr="00CF64F4" w:rsidRDefault="00CF64F4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F64F4" w:rsidRPr="00CF64F4" w:rsidRDefault="00CF64F4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Видео-экскурсии (ученикам через </w:t>
            </w:r>
            <w:proofErr w:type="spellStart"/>
            <w:r w:rsidRPr="00CF64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CF64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отправляется ссылка на экскурсию)</w:t>
            </w:r>
          </w:p>
          <w:p w:rsidR="007F7AFA" w:rsidRPr="00CF64F4" w:rsidRDefault="00B6111F" w:rsidP="000A46C5">
            <w:pPr>
              <w:spacing w:line="450" w:lineRule="atLeas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hyperlink r:id="rId11" w:history="1">
              <w:r w:rsidR="007F7AFA" w:rsidRPr="00CF64F4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https://www.culture.ru/</w:t>
              </w:r>
            </w:hyperlink>
            <w:r w:rsidR="007F7AFA" w:rsidRPr="00CF64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64F4" w:rsidRPr="00CF64F4" w:rsidRDefault="00B6111F" w:rsidP="000A46C5">
            <w:pPr>
              <w:spacing w:line="450" w:lineRule="atLeas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hyperlink r:id="rId12" w:history="1">
              <w:r w:rsidR="00CF64F4" w:rsidRPr="00CF64F4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https://www.culture.ru/news/255559/krupneishie-muzei-mira-predstavili-besplatnye-onlain-ekskursii</w:t>
              </w:r>
            </w:hyperlink>
            <w:r w:rsidR="00CF64F4" w:rsidRPr="00CF64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03F58" w:rsidRPr="00CF64F4" w:rsidRDefault="00B03F58" w:rsidP="00386770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13.04.2020-30.05.2020</w:t>
            </w:r>
          </w:p>
        </w:tc>
      </w:tr>
      <w:tr w:rsidR="00B03F58" w:rsidRPr="00CF64F4" w:rsidTr="006B749C">
        <w:tc>
          <w:tcPr>
            <w:tcW w:w="2127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Видео-уроки, конкурсы поделок, </w:t>
            </w: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рисунков, решение кроссвордов, игры на платформе  </w:t>
            </w:r>
            <w:proofErr w:type="spellStart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uchi</w:t>
            </w:r>
            <w:proofErr w:type="spellEnd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ru</w:t>
            </w:r>
            <w:proofErr w:type="spellEnd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привлечением специалистов по внеурочной деятельности)</w:t>
            </w:r>
          </w:p>
        </w:tc>
        <w:tc>
          <w:tcPr>
            <w:tcW w:w="3543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Интернет</w:t>
            </w:r>
          </w:p>
          <w:p w:rsidR="00B03F58" w:rsidRPr="00CF64F4" w:rsidRDefault="00B03F58" w:rsidP="000A46C5">
            <w:pPr>
              <w:spacing w:line="450" w:lineRule="atLeas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F64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B03F58" w:rsidRPr="00CF64F4" w:rsidRDefault="00B03F58" w:rsidP="000A46C5">
            <w:pPr>
              <w:spacing w:line="450" w:lineRule="atLeas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F64F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Онлайн-уроки </w:t>
            </w:r>
          </w:p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13.04.2020-30.05.2020</w:t>
            </w:r>
          </w:p>
        </w:tc>
      </w:tr>
      <w:tr w:rsidR="00B03F58" w:rsidRPr="00CF64F4" w:rsidTr="006B749C">
        <w:tc>
          <w:tcPr>
            <w:tcW w:w="2127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B03F58" w:rsidRPr="00CF64F4" w:rsidRDefault="00B03F58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03F58" w:rsidRPr="00CF64F4" w:rsidRDefault="00F4416C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Уроки «Тетушки </w:t>
            </w:r>
            <w:proofErr w:type="spellStart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Совуньи</w:t>
            </w:r>
            <w:proofErr w:type="spellEnd"/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по теме «Уроки осторожности».</w:t>
            </w:r>
          </w:p>
        </w:tc>
        <w:tc>
          <w:tcPr>
            <w:tcW w:w="3543" w:type="dxa"/>
          </w:tcPr>
          <w:p w:rsidR="00B03F58" w:rsidRPr="00CF64F4" w:rsidRDefault="00F4416C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Ссылки на видео-уроки.</w:t>
            </w:r>
          </w:p>
          <w:p w:rsidR="00F4416C" w:rsidRPr="00CF64F4" w:rsidRDefault="00B6111F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3" w:history="1">
              <w:r w:rsidR="00540411" w:rsidRPr="00CF64F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https://youtu.be/SVCvqj-TVNw</w:t>
              </w:r>
            </w:hyperlink>
            <w:r w:rsidR="00540411"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B03F58" w:rsidRPr="00CF64F4" w:rsidRDefault="00F4416C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13.04.2020-30.05.2020</w:t>
            </w:r>
          </w:p>
        </w:tc>
      </w:tr>
      <w:tr w:rsidR="00E21E4D" w:rsidRPr="00CF64F4" w:rsidTr="006B749C">
        <w:tc>
          <w:tcPr>
            <w:tcW w:w="2127" w:type="dxa"/>
          </w:tcPr>
          <w:p w:rsidR="00E21E4D" w:rsidRPr="00CF64F4" w:rsidRDefault="00E21E4D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21E4D" w:rsidRPr="00CF64F4" w:rsidRDefault="00E21E4D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21E4D" w:rsidRPr="00CF64F4" w:rsidRDefault="00E21E4D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21E4D" w:rsidRPr="00CF64F4" w:rsidRDefault="00E21E4D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Занимательная рабочая тетрадь «Я сам».</w:t>
            </w:r>
          </w:p>
        </w:tc>
        <w:tc>
          <w:tcPr>
            <w:tcW w:w="3543" w:type="dxa"/>
          </w:tcPr>
          <w:p w:rsidR="00E21E4D" w:rsidRPr="00CF64F4" w:rsidRDefault="00E21E4D" w:rsidP="000A46C5">
            <w:pPr>
              <w:spacing w:line="450" w:lineRule="atLeast"/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7F9FA"/>
              </w:rPr>
            </w:pPr>
            <w:r w:rsidRPr="00CF64F4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7F9FA"/>
              </w:rPr>
              <w:t>Ссылка на тетрадь «Я сам».</w:t>
            </w:r>
          </w:p>
          <w:p w:rsidR="00E21E4D" w:rsidRPr="00CF64F4" w:rsidRDefault="00E21E4D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4F4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7F9FA"/>
              </w:rPr>
              <w:t>(</w:t>
            </w:r>
            <w:hyperlink r:id="rId14" w:tgtFrame="_blank" w:history="1">
              <w:r w:rsidRPr="00CF64F4">
                <w:rPr>
                  <w:rStyle w:val="a5"/>
                  <w:rFonts w:ascii="Times New Roman" w:hAnsi="Times New Roman" w:cs="Times New Roman"/>
                  <w:color w:val="2291BE"/>
                  <w:sz w:val="28"/>
                  <w:szCs w:val="28"/>
                  <w:shd w:val="clear" w:color="auto" w:fill="F7F9FA"/>
                </w:rPr>
                <w:t>https://cloud.mail.ru/public/3MrM/2Y4D7ooFz).</w:t>
              </w:r>
            </w:hyperlink>
          </w:p>
        </w:tc>
        <w:tc>
          <w:tcPr>
            <w:tcW w:w="1985" w:type="dxa"/>
          </w:tcPr>
          <w:p w:rsidR="00E21E4D" w:rsidRPr="00CF64F4" w:rsidRDefault="00CF64F4" w:rsidP="000A46C5">
            <w:pPr>
              <w:spacing w:line="4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13.04.2020-30.05.2020</w:t>
            </w:r>
          </w:p>
        </w:tc>
      </w:tr>
    </w:tbl>
    <w:p w:rsidR="000A46C5" w:rsidRPr="000A46C5" w:rsidRDefault="000A46C5" w:rsidP="000A46C5">
      <w:pPr>
        <w:spacing w:after="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A46C5" w:rsidRPr="000A46C5" w:rsidSect="00563E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86"/>
    <w:rsid w:val="000A46C5"/>
    <w:rsid w:val="002E731D"/>
    <w:rsid w:val="004B6913"/>
    <w:rsid w:val="004D4D17"/>
    <w:rsid w:val="00540411"/>
    <w:rsid w:val="00563E66"/>
    <w:rsid w:val="006128C4"/>
    <w:rsid w:val="00660686"/>
    <w:rsid w:val="006B749C"/>
    <w:rsid w:val="00750A7E"/>
    <w:rsid w:val="007C088D"/>
    <w:rsid w:val="007F7AFA"/>
    <w:rsid w:val="008349E4"/>
    <w:rsid w:val="00B03F58"/>
    <w:rsid w:val="00B107BB"/>
    <w:rsid w:val="00B6111F"/>
    <w:rsid w:val="00B73619"/>
    <w:rsid w:val="00CF64F4"/>
    <w:rsid w:val="00E01E96"/>
    <w:rsid w:val="00E21E4D"/>
    <w:rsid w:val="00F4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A46C5"/>
    <w:rPr>
      <w:color w:val="0000FF"/>
      <w:u w:val="single"/>
    </w:rPr>
  </w:style>
  <w:style w:type="character" w:customStyle="1" w:styleId="msonormalmailrucssattributepostfix">
    <w:name w:val="msonormal_mailru_css_attribute_postfix"/>
    <w:basedOn w:val="a0"/>
    <w:rsid w:val="000A46C5"/>
  </w:style>
  <w:style w:type="character" w:styleId="a6">
    <w:name w:val="Strong"/>
    <w:basedOn w:val="a0"/>
    <w:uiPriority w:val="22"/>
    <w:qFormat/>
    <w:rsid w:val="000A46C5"/>
    <w:rPr>
      <w:b/>
      <w:bCs/>
    </w:rPr>
  </w:style>
  <w:style w:type="table" w:styleId="a7">
    <w:name w:val="Table Grid"/>
    <w:basedOn w:val="a1"/>
    <w:uiPriority w:val="59"/>
    <w:rsid w:val="0083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404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A46C5"/>
    <w:rPr>
      <w:color w:val="0000FF"/>
      <w:u w:val="single"/>
    </w:rPr>
  </w:style>
  <w:style w:type="character" w:customStyle="1" w:styleId="msonormalmailrucssattributepostfix">
    <w:name w:val="msonormal_mailru_css_attribute_postfix"/>
    <w:basedOn w:val="a0"/>
    <w:rsid w:val="000A46C5"/>
  </w:style>
  <w:style w:type="character" w:styleId="a6">
    <w:name w:val="Strong"/>
    <w:basedOn w:val="a0"/>
    <w:uiPriority w:val="22"/>
    <w:qFormat/>
    <w:rsid w:val="000A46C5"/>
    <w:rPr>
      <w:b/>
      <w:bCs/>
    </w:rPr>
  </w:style>
  <w:style w:type="table" w:styleId="a7">
    <w:name w:val="Table Grid"/>
    <w:basedOn w:val="a1"/>
    <w:uiPriority w:val="59"/>
    <w:rsid w:val="0083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404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teachers" TargetMode="External"/><Relationship Id="rId13" Type="http://schemas.openxmlformats.org/officeDocument/2006/relationships/hyperlink" Target="https://youtu.be/SVCvqj-TVN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www.culture.ru/news/255559/krupneishie-muzei-mira-predstavili-besplatnye-onlain-ekskursi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culture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cloud.mail.ru/public/3MrM/2Y4D7ooFz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8</cp:revision>
  <cp:lastPrinted>2020-04-14T00:25:00Z</cp:lastPrinted>
  <dcterms:created xsi:type="dcterms:W3CDTF">2020-04-13T23:52:00Z</dcterms:created>
  <dcterms:modified xsi:type="dcterms:W3CDTF">2020-04-14T02:36:00Z</dcterms:modified>
</cp:coreProperties>
</file>